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341C" w14:textId="471C9DA2" w:rsidR="00BA23F6" w:rsidRPr="005C18C9" w:rsidRDefault="005C18C9" w:rsidP="005C18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1A1A1A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tin NCS</w:t>
      </w:r>
    </w:p>
    <w:p w14:paraId="647271C8" w14:textId="77777777" w:rsidR="00E0445D" w:rsidRPr="005C18C9" w:rsidRDefault="00E0445D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  <w:sz w:val="26"/>
          <w:szCs w:val="26"/>
        </w:rPr>
      </w:pPr>
    </w:p>
    <w:p w14:paraId="1351143F" w14:textId="77777777" w:rsidR="005C18C9" w:rsidRPr="005C18C9" w:rsidRDefault="005C18C9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  <w:sz w:val="26"/>
          <w:szCs w:val="26"/>
        </w:rPr>
      </w:pPr>
    </w:p>
    <w:tbl>
      <w:tblPr>
        <w:tblStyle w:val="TableGrid"/>
        <w:tblW w:w="0" w:type="auto"/>
        <w:tblInd w:w="7578" w:type="dxa"/>
        <w:tblLook w:val="04A0" w:firstRow="1" w:lastRow="0" w:firstColumn="1" w:lastColumn="0" w:noHBand="0" w:noVBand="1"/>
      </w:tblPr>
      <w:tblGrid>
        <w:gridCol w:w="1908"/>
      </w:tblGrid>
      <w:tr w:rsidR="005C18C9" w:rsidRPr="005C18C9" w14:paraId="400FF2B9" w14:textId="77777777" w:rsidTr="005C18C9">
        <w:tc>
          <w:tcPr>
            <w:tcW w:w="1908" w:type="dxa"/>
          </w:tcPr>
          <w:p w14:paraId="2C43CCAE" w14:textId="48957AEC" w:rsidR="005C18C9" w:rsidRPr="005C18C9" w:rsidRDefault="005C18C9" w:rsidP="005C1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6"/>
                <w:szCs w:val="26"/>
              </w:rPr>
            </w:pPr>
            <w:r w:rsidRPr="005C18C9">
              <w:rPr>
                <w:rFonts w:ascii="Times New Roman" w:hAnsi="Times New Roman" w:cs="Times New Roman"/>
                <w:b/>
                <w:noProof/>
                <w:color w:val="1A1A1A"/>
                <w:sz w:val="26"/>
                <w:szCs w:val="26"/>
              </w:rPr>
              <w:drawing>
                <wp:inline distT="0" distB="0" distL="0" distR="0" wp14:anchorId="494CA363" wp14:editId="29D3C12A">
                  <wp:extent cx="1066800" cy="1615700"/>
                  <wp:effectExtent l="0" t="0" r="0" b="3810"/>
                  <wp:docPr id="1" name="Picture 1" descr="K: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1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8C9" w:rsidRPr="005C18C9" w14:paraId="1CD5FDAA" w14:textId="77777777" w:rsidTr="005C18C9">
        <w:trPr>
          <w:trHeight w:val="224"/>
        </w:trPr>
        <w:tc>
          <w:tcPr>
            <w:tcW w:w="1908" w:type="dxa"/>
          </w:tcPr>
          <w:p w14:paraId="3EDF6FEF" w14:textId="5176EF07" w:rsidR="005C18C9" w:rsidRPr="005C18C9" w:rsidRDefault="005C18C9" w:rsidP="005C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sz w:val="22"/>
                <w:szCs w:val="22"/>
              </w:rPr>
            </w:pPr>
          </w:p>
        </w:tc>
      </w:tr>
    </w:tbl>
    <w:p w14:paraId="288267C4" w14:textId="77777777" w:rsidR="005C18C9" w:rsidRPr="005C18C9" w:rsidRDefault="005C18C9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  <w:sz w:val="26"/>
          <w:szCs w:val="26"/>
        </w:rPr>
      </w:pPr>
    </w:p>
    <w:p w14:paraId="22870704" w14:textId="69E94C90" w:rsidR="00BA23F6" w:rsidRPr="005C18C9" w:rsidRDefault="00BA23F6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      1. 01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ảnh</w:t>
      </w:r>
      <w:proofErr w:type="spellEnd"/>
      <w:r w:rsid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5C18C9" w:rsidRPr="005C18C9">
        <w:rPr>
          <w:rFonts w:ascii="Times New Roman" w:hAnsi="Times New Roman" w:cs="Times New Roman"/>
          <w:i/>
          <w:color w:val="1A1A1A"/>
          <w:sz w:val="26"/>
          <w:szCs w:val="26"/>
        </w:rPr>
        <w:t>(</w:t>
      </w:r>
      <w:proofErr w:type="spellStart"/>
      <w:r w:rsidR="005C18C9" w:rsidRPr="005C18C9">
        <w:rPr>
          <w:rFonts w:ascii="Times New Roman" w:hAnsi="Times New Roman" w:cs="Times New Roman"/>
          <w:i/>
          <w:color w:val="1A1A1A"/>
          <w:sz w:val="26"/>
          <w:szCs w:val="26"/>
        </w:rPr>
        <w:t>như</w:t>
      </w:r>
      <w:proofErr w:type="spellEnd"/>
      <w:r w:rsidR="005C18C9" w:rsidRPr="005C18C9">
        <w:rPr>
          <w:rFonts w:ascii="Times New Roman" w:hAnsi="Times New Roman" w:cs="Times New Roman"/>
          <w:i/>
          <w:color w:val="1A1A1A"/>
          <w:sz w:val="26"/>
          <w:szCs w:val="26"/>
        </w:rPr>
        <w:t xml:space="preserve"> </w:t>
      </w:r>
      <w:proofErr w:type="spellStart"/>
      <w:r w:rsidR="005C18C9" w:rsidRPr="005C18C9">
        <w:rPr>
          <w:rFonts w:ascii="Times New Roman" w:hAnsi="Times New Roman" w:cs="Times New Roman"/>
          <w:i/>
          <w:color w:val="1A1A1A"/>
          <w:sz w:val="26"/>
          <w:szCs w:val="26"/>
        </w:rPr>
        <w:t>trên</w:t>
      </w:r>
      <w:proofErr w:type="spellEnd"/>
      <w:r w:rsidR="005C18C9" w:rsidRPr="005C18C9">
        <w:rPr>
          <w:rFonts w:ascii="Times New Roman" w:hAnsi="Times New Roman" w:cs="Times New Roman"/>
          <w:i/>
          <w:color w:val="1A1A1A"/>
          <w:sz w:val="26"/>
          <w:szCs w:val="26"/>
        </w:rPr>
        <w:t>)</w:t>
      </w:r>
    </w:p>
    <w:p w14:paraId="3124ED0F" w14:textId="54394D2B" w:rsidR="00BA23F6" w:rsidRPr="005C18C9" w:rsidRDefault="00BA23F6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      2.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Họ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và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tên</w:t>
      </w:r>
      <w:proofErr w:type="spellEnd"/>
      <w:r w:rsidR="00FA4CC2"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: </w:t>
      </w:r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Trần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Tuấn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Thanh</w:t>
      </w:r>
    </w:p>
    <w:p w14:paraId="70A732A9" w14:textId="2F4D1DB9" w:rsidR="00BA23F6" w:rsidRPr="005C18C9" w:rsidRDefault="00BA23F6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  <w:sz w:val="26"/>
          <w:szCs w:val="26"/>
        </w:rPr>
      </w:pPr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      3.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Cơ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quan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công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tác</w:t>
      </w:r>
      <w:proofErr w:type="spellEnd"/>
      <w:r w:rsidR="00FA4CC2"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: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Cty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Xếp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hạng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tín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nhiệm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Doanh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nghiệp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Việt Nam - CRV</w:t>
      </w:r>
    </w:p>
    <w:p w14:paraId="594F71E8" w14:textId="3C7A0D49" w:rsidR="00BA23F6" w:rsidRPr="005C18C9" w:rsidRDefault="00BA23F6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      4.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Năm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đăng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ký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NCS: </w:t>
      </w:r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2014</w:t>
      </w:r>
      <w:bookmarkStart w:id="0" w:name="_GoBack"/>
      <w:bookmarkEnd w:id="0"/>
    </w:p>
    <w:p w14:paraId="57D1BC81" w14:textId="315C8382" w:rsidR="00BA23F6" w:rsidRPr="005C18C9" w:rsidRDefault="00BA23F6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      5.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Tên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đề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tài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>: 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Các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mô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hình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thống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kê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và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ứng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dụng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trong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đánh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giá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tác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động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của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biến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đổi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khí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hậu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đến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sản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xuất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nông</w:t>
      </w:r>
      <w:proofErr w:type="spellEnd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b/>
          <w:color w:val="1A1A1A"/>
          <w:sz w:val="26"/>
          <w:szCs w:val="26"/>
        </w:rPr>
        <w:t>nghiệp</w:t>
      </w:r>
      <w:proofErr w:type="spellEnd"/>
      <w:r w:rsidR="00FA4CC2" w:rsidRPr="005C18C9">
        <w:rPr>
          <w:rFonts w:ascii="Times New Roman" w:hAnsi="Times New Roman" w:cs="Times New Roman"/>
          <w:color w:val="1A1A1A"/>
          <w:sz w:val="26"/>
          <w:szCs w:val="26"/>
        </w:rPr>
        <w:t>.</w:t>
      </w:r>
    </w:p>
    <w:p w14:paraId="243977EF" w14:textId="77777777" w:rsidR="00BA23F6" w:rsidRPr="005C18C9" w:rsidRDefault="00BA23F6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      6.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Người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hướng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dẫn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khoa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học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>:</w:t>
      </w:r>
    </w:p>
    <w:p w14:paraId="452DF1D6" w14:textId="4EB0D7EA" w:rsidR="00FA4CC2" w:rsidRPr="005C18C9" w:rsidRDefault="00FA4CC2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C18C9">
        <w:rPr>
          <w:rFonts w:ascii="Times New Roman" w:hAnsi="Times New Roman" w:cs="Times New Roman"/>
          <w:color w:val="1A1A1A"/>
          <w:sz w:val="26"/>
          <w:szCs w:val="26"/>
        </w:rPr>
        <w:tab/>
      </w:r>
      <w:r w:rsidR="005C18C9">
        <w:rPr>
          <w:rFonts w:ascii="Times New Roman" w:hAnsi="Times New Roman" w:cs="Times New Roman"/>
          <w:color w:val="1A1A1A"/>
          <w:sz w:val="26"/>
          <w:szCs w:val="26"/>
        </w:rPr>
        <w:t xml:space="preserve">HD1: </w:t>
      </w:r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PGS. TS.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Tống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Đình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Quỳ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>;</w:t>
      </w:r>
    </w:p>
    <w:p w14:paraId="2F084CCE" w14:textId="71581235" w:rsidR="00FA4CC2" w:rsidRPr="005C18C9" w:rsidRDefault="00FA4CC2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C18C9">
        <w:rPr>
          <w:rFonts w:ascii="Times New Roman" w:hAnsi="Times New Roman" w:cs="Times New Roman"/>
          <w:color w:val="1A1A1A"/>
          <w:sz w:val="26"/>
          <w:szCs w:val="26"/>
        </w:rPr>
        <w:tab/>
      </w:r>
      <w:r w:rsidR="005C18C9">
        <w:rPr>
          <w:rFonts w:ascii="Times New Roman" w:hAnsi="Times New Roman" w:cs="Times New Roman"/>
          <w:color w:val="1A1A1A"/>
          <w:sz w:val="26"/>
          <w:szCs w:val="26"/>
        </w:rPr>
        <w:t xml:space="preserve">HD 2: </w:t>
      </w:r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GS. TS. </w:t>
      </w:r>
      <w:proofErr w:type="gram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Nguyễn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Khắc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Minh.</w:t>
      </w:r>
      <w:proofErr w:type="gramEnd"/>
    </w:p>
    <w:p w14:paraId="4BBAC1D9" w14:textId="07C4CCE2" w:rsidR="00BA23F6" w:rsidRPr="005C18C9" w:rsidRDefault="00BA23F6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      7. Công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trình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công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proofErr w:type="spellStart"/>
      <w:r w:rsidRPr="005C18C9">
        <w:rPr>
          <w:rFonts w:ascii="Times New Roman" w:hAnsi="Times New Roman" w:cs="Times New Roman"/>
          <w:color w:val="1A1A1A"/>
          <w:sz w:val="26"/>
          <w:szCs w:val="26"/>
        </w:rPr>
        <w:t>bố</w:t>
      </w:r>
      <w:proofErr w:type="spellEnd"/>
      <w:r w:rsidRPr="005C18C9">
        <w:rPr>
          <w:rFonts w:ascii="Times New Roman" w:hAnsi="Times New Roman" w:cs="Times New Roman"/>
          <w:color w:val="1A1A1A"/>
          <w:sz w:val="26"/>
          <w:szCs w:val="26"/>
        </w:rPr>
        <w:t>: </w:t>
      </w:r>
      <w:r w:rsidR="00FA4CC2" w:rsidRPr="005C18C9">
        <w:rPr>
          <w:rFonts w:ascii="Times New Roman" w:hAnsi="Times New Roman" w:cs="Times New Roman"/>
          <w:i/>
          <w:color w:val="1A1A1A"/>
          <w:sz w:val="26"/>
          <w:szCs w:val="26"/>
        </w:rPr>
        <w:t>(</w:t>
      </w:r>
      <w:proofErr w:type="spellStart"/>
      <w:r w:rsidR="00FA4CC2" w:rsidRPr="005C18C9">
        <w:rPr>
          <w:rFonts w:ascii="Times New Roman" w:hAnsi="Times New Roman" w:cs="Times New Roman"/>
          <w:i/>
          <w:color w:val="1A1A1A"/>
          <w:sz w:val="26"/>
          <w:szCs w:val="26"/>
        </w:rPr>
        <w:t>Chưa</w:t>
      </w:r>
      <w:proofErr w:type="spellEnd"/>
      <w:r w:rsidR="00FA4CC2" w:rsidRPr="005C18C9">
        <w:rPr>
          <w:rFonts w:ascii="Times New Roman" w:hAnsi="Times New Roman" w:cs="Times New Roman"/>
          <w:i/>
          <w:color w:val="1A1A1A"/>
          <w:sz w:val="26"/>
          <w:szCs w:val="26"/>
        </w:rPr>
        <w:t xml:space="preserve"> </w:t>
      </w:r>
      <w:proofErr w:type="spellStart"/>
      <w:r w:rsidR="00FA4CC2" w:rsidRPr="005C18C9">
        <w:rPr>
          <w:rFonts w:ascii="Times New Roman" w:hAnsi="Times New Roman" w:cs="Times New Roman"/>
          <w:i/>
          <w:color w:val="1A1A1A"/>
          <w:sz w:val="26"/>
          <w:szCs w:val="26"/>
        </w:rPr>
        <w:t>có</w:t>
      </w:r>
      <w:proofErr w:type="spellEnd"/>
      <w:r w:rsidR="00FA4CC2" w:rsidRPr="005C18C9">
        <w:rPr>
          <w:rFonts w:ascii="Times New Roman" w:hAnsi="Times New Roman" w:cs="Times New Roman"/>
          <w:i/>
          <w:color w:val="1A1A1A"/>
          <w:sz w:val="26"/>
          <w:szCs w:val="26"/>
        </w:rPr>
        <w:t>)</w:t>
      </w:r>
    </w:p>
    <w:p w14:paraId="56AB7A3F" w14:textId="77777777" w:rsidR="00BA23F6" w:rsidRPr="005C18C9" w:rsidRDefault="00BA23F6" w:rsidP="005C18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sectPr w:rsidR="00BA23F6" w:rsidRPr="005C18C9" w:rsidSect="00FA4CC2">
      <w:pgSz w:w="12240" w:h="15840"/>
      <w:pgMar w:top="1440" w:right="117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6"/>
    <w:rsid w:val="00346342"/>
    <w:rsid w:val="005C18C9"/>
    <w:rsid w:val="00BA23F6"/>
    <w:rsid w:val="00E0445D"/>
    <w:rsid w:val="00FA4CC2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3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 Doanh</dc:creator>
  <cp:lastModifiedBy>Tran Tuan Thanh</cp:lastModifiedBy>
  <cp:revision>3</cp:revision>
  <dcterms:created xsi:type="dcterms:W3CDTF">2014-11-17T08:22:00Z</dcterms:created>
  <dcterms:modified xsi:type="dcterms:W3CDTF">2014-11-17T08:22:00Z</dcterms:modified>
</cp:coreProperties>
</file>