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341C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A23F6">
        <w:rPr>
          <w:rFonts w:ascii="Arial" w:hAnsi="Arial" w:cs="Arial"/>
          <w:b/>
          <w:color w:val="1A1A1A"/>
          <w:sz w:val="26"/>
          <w:szCs w:val="26"/>
        </w:rPr>
        <w:t>Đối với NCS:</w:t>
      </w:r>
    </w:p>
    <w:p w14:paraId="647271C8" w14:textId="77777777" w:rsidR="00E0445D" w:rsidRPr="00BA23F6" w:rsidRDefault="00E0445D" w:rsidP="00BA23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2870704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1. 01 ảnh</w:t>
      </w:r>
    </w:p>
    <w:p w14:paraId="05AC8A57" w14:textId="1D743ED3" w:rsidR="009D3478" w:rsidRDefault="009D3478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  <w:lang w:val="vi-VN" w:eastAsia="vi-VN"/>
        </w:rPr>
        <w:drawing>
          <wp:inline distT="0" distB="0" distL="0" distR="0" wp14:anchorId="65F933B9" wp14:editId="321652D3">
            <wp:extent cx="5486400" cy="4046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ED0F" w14:textId="0F9ADF49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2. Họ và tên</w:t>
      </w:r>
      <w:r w:rsidR="009D3478">
        <w:rPr>
          <w:rFonts w:ascii="Arial" w:hAnsi="Arial" w:cs="Arial"/>
          <w:color w:val="1A1A1A"/>
          <w:sz w:val="26"/>
          <w:szCs w:val="26"/>
        </w:rPr>
        <w:t>: Nguyễn Huy Trường</w:t>
      </w:r>
    </w:p>
    <w:p w14:paraId="70A732A9" w14:textId="4374BF4F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3. Cơ quan công tác</w:t>
      </w:r>
      <w:r w:rsidR="009D3478">
        <w:rPr>
          <w:rFonts w:ascii="Arial" w:hAnsi="Arial" w:cs="Arial"/>
          <w:color w:val="1A1A1A"/>
          <w:sz w:val="26"/>
          <w:szCs w:val="26"/>
        </w:rPr>
        <w:t>: Viện Toán ứng dụng &amp; Tin học, Trường ĐHBK Hà Nội.</w:t>
      </w:r>
    </w:p>
    <w:p w14:paraId="594F71E8" w14:textId="70DC1C5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4. Năm đăng ký NCS: </w:t>
      </w:r>
      <w:r w:rsidR="009D3478">
        <w:rPr>
          <w:rFonts w:ascii="Arial" w:hAnsi="Arial" w:cs="Arial"/>
          <w:color w:val="1A1A1A"/>
          <w:sz w:val="26"/>
          <w:szCs w:val="26"/>
        </w:rPr>
        <w:t>2012</w:t>
      </w:r>
    </w:p>
    <w:p w14:paraId="57D1BC81" w14:textId="2E14CDEC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5. Tên đề tài: </w:t>
      </w:r>
      <w:r w:rsidR="009D3478" w:rsidRPr="009D3478">
        <w:rPr>
          <w:rFonts w:ascii="Arial" w:hAnsi="Arial" w:cs="Arial"/>
          <w:color w:val="1A1A1A"/>
          <w:sz w:val="26"/>
          <w:szCs w:val="26"/>
        </w:rPr>
        <w:t>Nghiên cứu phát triển các phương pháp của lý thuyết đồ thị và otomat trong lĩnh vực mã hóa, an toàn thông tin</w:t>
      </w:r>
      <w:r w:rsidR="009D3478">
        <w:rPr>
          <w:rFonts w:ascii="Arial" w:hAnsi="Arial" w:cs="Arial"/>
          <w:color w:val="1A1A1A"/>
          <w:sz w:val="26"/>
          <w:szCs w:val="26"/>
        </w:rPr>
        <w:t>.</w:t>
      </w:r>
    </w:p>
    <w:p w14:paraId="243977EF" w14:textId="6F2C9BD1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6. Người hướng dẫn khoa học:</w:t>
      </w:r>
      <w:r w:rsidR="009D3478">
        <w:rPr>
          <w:rFonts w:ascii="Arial" w:hAnsi="Arial" w:cs="Arial"/>
          <w:color w:val="1A1A1A"/>
          <w:sz w:val="26"/>
          <w:szCs w:val="26"/>
        </w:rPr>
        <w:t xml:space="preserve"> HD1: PGS. TS Phan Trung Huy, HD 2: TS Vũ Thành Nam.</w:t>
      </w:r>
      <w:bookmarkStart w:id="0" w:name="_GoBack"/>
      <w:bookmarkEnd w:id="0"/>
    </w:p>
    <w:p w14:paraId="4BBAC1D9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7. Công trình công bố: </w:t>
      </w:r>
    </w:p>
    <w:p w14:paraId="56AB7A3F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B7DA99E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BA23F6">
        <w:rPr>
          <w:rFonts w:ascii="Arial" w:hAnsi="Arial" w:cs="Arial"/>
          <w:b/>
          <w:color w:val="1A1A1A"/>
          <w:sz w:val="26"/>
          <w:szCs w:val="26"/>
        </w:rPr>
        <w:t>Đối với học viên cao học</w:t>
      </w:r>
    </w:p>
    <w:p w14:paraId="6EE0C6FF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03F121B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 1. 01 ảnh</w:t>
      </w:r>
    </w:p>
    <w:p w14:paraId="4EA67E2F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2. Họ và tên</w:t>
      </w:r>
    </w:p>
    <w:p w14:paraId="6443ABE3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3. Cơ quan công tác</w:t>
      </w:r>
    </w:p>
    <w:p w14:paraId="13260300" w14:textId="77777777" w:rsidR="00BA23F6" w:rsidRP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vi-VN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4. Loại hình đào tạo: (thạc sĩ khoa học hay thạc sĩ </w:t>
      </w:r>
      <w:r>
        <w:rPr>
          <w:rFonts w:ascii="Arial" w:hAnsi="Arial" w:cs="Arial"/>
          <w:color w:val="1A1A1A"/>
          <w:sz w:val="26"/>
          <w:szCs w:val="26"/>
          <w:lang w:val="vi-VN"/>
        </w:rPr>
        <w:t>kỹ thuật)</w:t>
      </w:r>
    </w:p>
    <w:p w14:paraId="344DE12E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5. Tên đề tài: </w:t>
      </w:r>
    </w:p>
    <w:p w14:paraId="2AC474CF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6. Người hướng dẫn khoa học</w:t>
      </w:r>
    </w:p>
    <w:p w14:paraId="4DC1ED89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        </w:t>
      </w:r>
    </w:p>
    <w:p w14:paraId="23C26D6C" w14:textId="77777777" w:rsidR="00346342" w:rsidRDefault="00346342"/>
    <w:sectPr w:rsidR="00346342" w:rsidSect="00A157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6"/>
    <w:rsid w:val="00346342"/>
    <w:rsid w:val="009D3478"/>
    <w:rsid w:val="00BA23F6"/>
    <w:rsid w:val="00E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3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Doanh</dc:creator>
  <cp:keywords/>
  <dc:description/>
  <cp:lastModifiedBy>NONONE</cp:lastModifiedBy>
  <cp:revision>4</cp:revision>
  <dcterms:created xsi:type="dcterms:W3CDTF">2014-11-10T03:39:00Z</dcterms:created>
  <dcterms:modified xsi:type="dcterms:W3CDTF">2014-11-12T06:40:00Z</dcterms:modified>
</cp:coreProperties>
</file>