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E4" w:rsidRPr="00830955" w:rsidRDefault="004B41E4" w:rsidP="004B4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en-US" w:eastAsia="vi-VN"/>
        </w:rPr>
      </w:pPr>
    </w:p>
    <w:p w:rsidR="004B41E4" w:rsidRPr="004B41E4" w:rsidRDefault="004B41E4" w:rsidP="004B4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vi-VN"/>
        </w:rPr>
      </w:pPr>
      <w:r w:rsidRPr="004B41E4">
        <w:rPr>
          <w:rFonts w:ascii="Segoe UI" w:eastAsia="Times New Roman" w:hAnsi="Segoe UI" w:cs="Segoe UI"/>
          <w:color w:val="000000"/>
          <w:sz w:val="32"/>
          <w:szCs w:val="32"/>
          <w:lang w:eastAsia="vi-VN"/>
        </w:rPr>
        <w:t>Abstract: We establish analogs of the Hausdorff-Young and Riesz-Kolmogorov inequalities and the norm estimates for the Hankel, Kontorovich-Lebedev transforms. The best constant problem for these operators are considered.</w:t>
      </w:r>
    </w:p>
    <w:p w:rsidR="00A165B6" w:rsidRPr="004B41E4" w:rsidRDefault="00A165B6">
      <w:pPr>
        <w:rPr>
          <w:sz w:val="32"/>
          <w:szCs w:val="32"/>
        </w:rPr>
      </w:pPr>
    </w:p>
    <w:sectPr w:rsidR="00A165B6" w:rsidRPr="004B41E4" w:rsidSect="00A1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1E4"/>
    <w:rsid w:val="004B41E4"/>
    <w:rsid w:val="00830955"/>
    <w:rsid w:val="00A165B6"/>
    <w:rsid w:val="00D8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NguyenDuc</dc:creator>
  <cp:lastModifiedBy>NguyenDuc</cp:lastModifiedBy>
  <cp:revision>2</cp:revision>
  <dcterms:created xsi:type="dcterms:W3CDTF">2015-03-31T14:15:00Z</dcterms:created>
  <dcterms:modified xsi:type="dcterms:W3CDTF">2015-03-31T14:22:00Z</dcterms:modified>
</cp:coreProperties>
</file>